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7E59">
      <w:pPr>
        <w:snapToGrid w:val="0"/>
        <w:spacing w:line="360" w:lineRule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923925</wp:posOffset>
            </wp:positionV>
            <wp:extent cx="5688965" cy="8052435"/>
            <wp:effectExtent l="0" t="0" r="6985" b="5715"/>
            <wp:wrapTopAndBottom/>
            <wp:docPr id="2" name="图片 2" descr="ec1f6dca53798d24d86ffdcd1ee3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1f6dca53798d24d86ffdcd1ee3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 w14:paraId="1920A2CE">
      <w:pPr>
        <w:widowControl/>
        <w:shd w:val="clear" w:color="auto" w:fill="FFFFFF"/>
        <w:snapToGrid w:val="0"/>
        <w:spacing w:before="100" w:after="100" w:line="596" w:lineRule="exact"/>
        <w:jc w:val="center"/>
      </w:pPr>
      <w:bookmarkStart w:id="0" w:name="_GoBack"/>
      <w:r>
        <w:rPr>
          <w:rFonts w:hint="eastAsia" w:ascii="方正小标宋简体" w:hAnsi="宋体" w:eastAsia="方正小标宋简体" w:cs="仿宋"/>
          <w:kern w:val="0"/>
          <w:sz w:val="44"/>
          <w:szCs w:val="44"/>
        </w:rPr>
        <w:t>教育部学历证书电子注册备案表（样例）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7B4B"/>
    <w:rsid w:val="4AA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2025-05-23T08:44:00Z</dcterms:created>
  <dc:creator>璃婳</dc:creator>
  <cp:lastModifiedBy>璃婳</cp:lastModifiedBy>
  <dcterms:modified xsi:type="dcterms:W3CDTF">2025-05-23T08:45:06Z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EBB9F2D8A7904E37906658B00C341E6A_11</vt:lpwstr>
  </property>
  <property fmtid="{D5CDD505-2E9C-101B-9397-08002B2CF9AE}" pid="4" name="KSOTemplateDocerSaveRecord">
    <vt:lpwstr>eyJoZGlkIjoiMmIzZDAxNzY3YmNlN2M2OGM4YWQyMzJhZGU1ODI3NDAiLCJ1c2VySWQiOiIyMTk2OTU1NzgifQ==</vt:lpwstr>
  </property>
</Properties>
</file>