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23" w:rsidRDefault="00B82723" w:rsidP="00B82723">
      <w:pPr>
        <w:spacing w:line="700" w:lineRule="exact"/>
        <w:jc w:val="left"/>
        <w:rPr>
          <w:rFonts w:ascii="黑体" w:eastAsia="黑体" w:hAnsi="黑体"/>
          <w:spacing w:val="-12"/>
          <w:sz w:val="32"/>
        </w:rPr>
      </w:pPr>
      <w:r>
        <w:rPr>
          <w:rFonts w:ascii="黑体" w:eastAsia="黑体" w:hAnsi="黑体" w:hint="eastAsia"/>
          <w:spacing w:val="-12"/>
          <w:sz w:val="32"/>
        </w:rPr>
        <w:t>附件</w:t>
      </w:r>
      <w:r>
        <w:rPr>
          <w:rFonts w:ascii="黑体" w:eastAsia="黑体" w:hAnsi="黑体"/>
          <w:spacing w:val="-12"/>
          <w:sz w:val="32"/>
        </w:rPr>
        <w:t>1</w:t>
      </w:r>
    </w:p>
    <w:p w:rsidR="00B82723" w:rsidRDefault="00B82723" w:rsidP="00B82723">
      <w:pPr>
        <w:spacing w:line="7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r w:rsidRPr="00F5643B">
        <w:rPr>
          <w:rFonts w:ascii="方正小标宋简体" w:eastAsia="方正小标宋简体" w:hint="eastAsia"/>
          <w:spacing w:val="-12"/>
          <w:sz w:val="44"/>
          <w:szCs w:val="44"/>
        </w:rPr>
        <w:t>烟台</w:t>
      </w:r>
      <w:proofErr w:type="gramStart"/>
      <w:r w:rsidRPr="00F5643B">
        <w:rPr>
          <w:rFonts w:ascii="方正小标宋简体" w:eastAsia="方正小标宋简体" w:hint="eastAsia"/>
          <w:spacing w:val="-12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int="eastAsia"/>
          <w:spacing w:val="-12"/>
          <w:sz w:val="44"/>
          <w:szCs w:val="44"/>
        </w:rPr>
        <w:t>权属子公司招聘岗位需求表</w:t>
      </w:r>
    </w:p>
    <w:tbl>
      <w:tblPr>
        <w:tblpPr w:leftFromText="180" w:rightFromText="180" w:vertAnchor="text" w:horzAnchor="margin" w:tblpXSpec="center" w:tblpY="5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418"/>
        <w:gridCol w:w="3651"/>
        <w:gridCol w:w="885"/>
        <w:gridCol w:w="1417"/>
        <w:gridCol w:w="1711"/>
        <w:gridCol w:w="1766"/>
        <w:gridCol w:w="2126"/>
      </w:tblGrid>
      <w:tr w:rsidR="00B82723" w:rsidTr="005E39D9">
        <w:trPr>
          <w:trHeight w:val="1645"/>
        </w:trP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bookmarkEnd w:id="0"/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专业及相关要求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咨询电话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82723" w:rsidRPr="005E39D9" w:rsidRDefault="00B82723" w:rsidP="00A33B94">
            <w:pPr>
              <w:spacing w:line="300" w:lineRule="exact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 w:rsidRPr="005E39D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简历投递邮箱</w:t>
            </w:r>
          </w:p>
        </w:tc>
      </w:tr>
      <w:tr w:rsidR="00B82723" w:rsidTr="005E39D9">
        <w:trPr>
          <w:trHeight w:hRule="exact" w:val="3896"/>
        </w:trP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烟台市水利勘测设计研究院有限公司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计算机与网络管理岗位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负责全院计算机、网络、管理信息系统、数据分析等管理工作，院网站信息更新、维护等；负责企业网站和</w:t>
            </w:r>
            <w:proofErr w:type="gramStart"/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微信公众号</w:t>
            </w:r>
            <w:proofErr w:type="gramEnd"/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的管理工作；负责企业宣传策划和管理工作；配合其他部门工作，完成集团公司、院交办的其他工作。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1人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全日制本科及以上学历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计算机相关专业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0535-6092833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82723" w:rsidRPr="00B82723" w:rsidRDefault="00B82723" w:rsidP="005E39D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 w:rsidRPr="00B82723"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ytsy126@126.com</w:t>
            </w:r>
          </w:p>
        </w:tc>
      </w:tr>
    </w:tbl>
    <w:p w:rsidR="00B82723" w:rsidRPr="00B82723" w:rsidRDefault="00B82723" w:rsidP="005E39D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B82723" w:rsidRPr="00B82723" w:rsidSect="00651132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D3" w:rsidRDefault="00903CD3" w:rsidP="0082601C">
      <w:r>
        <w:separator/>
      </w:r>
    </w:p>
  </w:endnote>
  <w:endnote w:type="continuationSeparator" w:id="0">
    <w:p w:rsidR="00903CD3" w:rsidRDefault="00903CD3" w:rsidP="0082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D" w:rsidRDefault="000E78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B20BC" wp14:editId="3EE3B28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556D" w:rsidRDefault="000E7867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51132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" filled="f" stroked="f">
              <v:textbox style="mso-fit-shape-to-text:t" inset="0,0,0,0">
                <w:txbxContent>
                  <w:p w:rsidR="009D556D" w:rsidRDefault="000E7867">
                    <w:pPr>
                      <w:snapToGrid w:val="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651132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D3" w:rsidRDefault="00903CD3" w:rsidP="0082601C">
      <w:r>
        <w:separator/>
      </w:r>
    </w:p>
  </w:footnote>
  <w:footnote w:type="continuationSeparator" w:id="0">
    <w:p w:rsidR="00903CD3" w:rsidRDefault="00903CD3" w:rsidP="0082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48976"/>
    <w:multiLevelType w:val="singleLevel"/>
    <w:tmpl w:val="C70489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073A30"/>
    <w:multiLevelType w:val="hybridMultilevel"/>
    <w:tmpl w:val="BFDAB2E6"/>
    <w:lvl w:ilvl="0" w:tplc="63F2AC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72"/>
    <w:rsid w:val="000E7867"/>
    <w:rsid w:val="00297A72"/>
    <w:rsid w:val="003D5F37"/>
    <w:rsid w:val="00412639"/>
    <w:rsid w:val="004279C6"/>
    <w:rsid w:val="0046689A"/>
    <w:rsid w:val="00491766"/>
    <w:rsid w:val="00507203"/>
    <w:rsid w:val="005E39D9"/>
    <w:rsid w:val="00651132"/>
    <w:rsid w:val="0082601C"/>
    <w:rsid w:val="00903CD3"/>
    <w:rsid w:val="009747C4"/>
    <w:rsid w:val="009D4E77"/>
    <w:rsid w:val="009E7385"/>
    <w:rsid w:val="00A85EBD"/>
    <w:rsid w:val="00B82723"/>
    <w:rsid w:val="00BC70A8"/>
    <w:rsid w:val="00DD4DA6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01C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7101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qFormat/>
    <w:rsid w:val="00F7101C"/>
    <w:rPr>
      <w:rFonts w:ascii="宋体" w:eastAsia="宋体" w:hAnsi="Courier New" w:cs="Times New Roman"/>
      <w:szCs w:val="20"/>
    </w:rPr>
  </w:style>
  <w:style w:type="paragraph" w:styleId="a6">
    <w:name w:val="Normal (Web)"/>
    <w:basedOn w:val="a"/>
    <w:unhideWhenUsed/>
    <w:qFormat/>
    <w:rsid w:val="00F7101C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101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B827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27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01C"/>
    <w:rPr>
      <w:sz w:val="18"/>
      <w:szCs w:val="18"/>
    </w:rPr>
  </w:style>
  <w:style w:type="paragraph" w:styleId="a5">
    <w:name w:val="Plain Text"/>
    <w:basedOn w:val="a"/>
    <w:link w:val="Char1"/>
    <w:unhideWhenUsed/>
    <w:qFormat/>
    <w:rsid w:val="00F7101C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qFormat/>
    <w:rsid w:val="00F7101C"/>
    <w:rPr>
      <w:rFonts w:ascii="宋体" w:eastAsia="宋体" w:hAnsi="Courier New" w:cs="Times New Roman"/>
      <w:szCs w:val="20"/>
    </w:rPr>
  </w:style>
  <w:style w:type="paragraph" w:styleId="a6">
    <w:name w:val="Normal (Web)"/>
    <w:basedOn w:val="a"/>
    <w:unhideWhenUsed/>
    <w:qFormat/>
    <w:rsid w:val="00F7101C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101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B827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2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cp:lastPrinted>2023-09-22T00:39:00Z</cp:lastPrinted>
  <dcterms:created xsi:type="dcterms:W3CDTF">2023-09-25T08:25:00Z</dcterms:created>
  <dcterms:modified xsi:type="dcterms:W3CDTF">2023-09-25T08:30:00Z</dcterms:modified>
</cp:coreProperties>
</file>